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A75C63" w:rsidR="00855B4C" w:rsidRPr="005A23D5" w:rsidRDefault="00EB54F5" w:rsidP="00D173FE">
            <w:pPr>
              <w:jc w:val="both"/>
              <w:rPr>
                <w:rFonts w:ascii="Trebuchet MS" w:eastAsia="Calibri" w:hAnsi="Trebuchet MS" w:cs="Arial"/>
                <w:i/>
                <w:color w:val="A6A6A6"/>
              </w:rPr>
            </w:pPr>
            <w:r>
              <w:rPr>
                <w:rFonts w:ascii="Trebuchet MS" w:hAnsi="Trebuchet MS" w:cs="Arial"/>
                <w:szCs w:val="22"/>
              </w:rPr>
              <w:t>RISARALDA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3C2C2D" w:rsidR="00855B4C" w:rsidRPr="005A23D5" w:rsidRDefault="00EB54F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14-01-2023</w:t>
            </w:r>
          </w:p>
        </w:tc>
      </w:tr>
      <w:tr w:rsidR="00855B4C" w:rsidRPr="00352099" w14:paraId="3419A0DD" w14:textId="77777777" w:rsidTr="005F1D40">
        <w:tc>
          <w:tcPr>
            <w:tcW w:w="8586" w:type="dxa"/>
            <w:gridSpan w:val="2"/>
            <w:shd w:val="clear" w:color="auto" w:fill="auto"/>
            <w:vAlign w:val="center"/>
          </w:tcPr>
          <w:p w14:paraId="59873C1A" w14:textId="77F8E41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B54F5">
              <w:rPr>
                <w:rFonts w:ascii="Trebuchet MS" w:hAnsi="Trebuchet MS" w:cs="Arial"/>
                <w:sz w:val="22"/>
                <w:szCs w:val="22"/>
              </w:rPr>
              <w:t>$ 54.682.500,00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F63ADF0"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B54F5">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B54F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w:t>
      </w:r>
      <w:r w:rsidR="00871B5C" w:rsidRPr="00871B5C">
        <w:rPr>
          <w:rFonts w:ascii="Trebuchet MS" w:hAnsi="Trebuchet MS" w:cs="Arial"/>
          <w:bCs/>
        </w:rPr>
        <w:lastRenderedPageBreak/>
        <w:t xml:space="preserve">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w:t>
      </w:r>
      <w:r w:rsidRPr="00897E13">
        <w:rPr>
          <w:rFonts w:ascii="Trebuchet MS" w:hAnsi="Trebuchet MS" w:cs="Arial"/>
          <w:bCs/>
          <w:szCs w:val="22"/>
        </w:rPr>
        <w:lastRenderedPageBreak/>
        <w:t xml:space="preserve">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1476B0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B54F5">
        <w:rPr>
          <w:rFonts w:ascii="Trebuchet MS" w:hAnsi="Trebuchet MS" w:cs="Arial"/>
          <w:sz w:val="22"/>
          <w:szCs w:val="22"/>
        </w:rPr>
        <w:t>CINCUENTA Y CUATRO MILLONES SEISCIENTOS OCHENTA Y DOS MIL QUINIENTOS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B54F5">
        <w:rPr>
          <w:rFonts w:ascii="Trebuchet MS" w:hAnsi="Trebuchet MS" w:cs="Arial"/>
          <w:sz w:val="22"/>
          <w:szCs w:val="22"/>
        </w:rPr>
        <w:t>$ 54.682.500,00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415474"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EB54F5">
              <w:rPr>
                <w:rFonts w:ascii="Trebuchet MS" w:hAnsi="Trebuchet MS" w:cs="Arial"/>
                <w:noProof/>
              </w:rPr>
              <w:t>10623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B54F5">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39AE77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lastRenderedPageBreak/>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B54F5">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B54F5">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A1CF8D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B54F5">
        <w:rPr>
          <w:rFonts w:ascii="Trebuchet MS" w:hAnsi="Trebuchet MS" w:cs="Arial"/>
          <w:b w:val="0"/>
          <w:szCs w:val="22"/>
        </w:rPr>
        <w:t>MUNICIPAL DOSQUEBRADAS</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B54F5">
        <w:rPr>
          <w:rFonts w:ascii="Trebuchet MS" w:hAnsi="Trebuchet MS" w:cs="Arial"/>
          <w:b w:val="0"/>
          <w:szCs w:val="22"/>
        </w:rPr>
        <w:t>RISARALDA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E4F444A"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B54F5">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D624968" w:rsidR="003B33B3" w:rsidRDefault="00BD098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EA6DCCC" wp14:editId="3BAD777C">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F66E27" w14:textId="77777777" w:rsidR="00EB54F5" w:rsidRDefault="00EB54F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35D3C" w14:textId="77777777" w:rsidR="00EB54F5" w:rsidRDefault="00EB54F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D22686" w14:textId="77777777" w:rsidR="00EB54F5" w:rsidRDefault="00EB54F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4B4951" w14:textId="77777777" w:rsidR="00EB54F5" w:rsidRDefault="00EB54F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4F3DAB" w14:textId="77777777" w:rsidR="00EB54F5" w:rsidRDefault="00EB54F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980"/>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54F5"/>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7560</Words>
  <Characters>43093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2023-01-15T14:40:00Z</dcterms:modified>
</cp:coreProperties>
</file>